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83" w:rsidRPr="00EC5959" w:rsidRDefault="00995A83" w:rsidP="00995A8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EC5959">
        <w:rPr>
          <w:rFonts w:ascii="Times New Roman" w:hAnsi="Times New Roman" w:cs="Times New Roman"/>
          <w:b/>
          <w:bCs/>
          <w:noProof w:val="0"/>
          <w:sz w:val="24"/>
          <w:szCs w:val="24"/>
        </w:rPr>
        <w:t>TERMO DE ADESÃO AO SERVIÇO DE EMISSÃO DE BOLETAS PELA INTERNET</w:t>
      </w:r>
    </w:p>
    <w:p w:rsidR="00995A83" w:rsidRPr="00EC5959" w:rsidRDefault="00995A83" w:rsidP="00995A8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995A83" w:rsidRPr="00EC5959" w:rsidRDefault="00995A83" w:rsidP="00995A8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995A83" w:rsidRPr="00EC5959" w:rsidRDefault="00995A83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C5959">
        <w:rPr>
          <w:rFonts w:ascii="Times New Roman" w:hAnsi="Times New Roman" w:cs="Times New Roman"/>
          <w:noProof w:val="0"/>
          <w:sz w:val="24"/>
          <w:szCs w:val="24"/>
        </w:rPr>
        <w:t>A utilização desse serviço somente será possível mediante leitura e concordância com o presente Termo.</w:t>
      </w:r>
    </w:p>
    <w:p w:rsidR="00995A83" w:rsidRPr="00EC5959" w:rsidRDefault="00995A83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D45A5" w:rsidRDefault="00EC5959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C5959">
        <w:rPr>
          <w:rFonts w:ascii="Times New Roman" w:hAnsi="Times New Roman" w:cs="Times New Roman"/>
          <w:noProof w:val="0"/>
          <w:sz w:val="24"/>
          <w:szCs w:val="24"/>
        </w:rPr>
        <w:t>1. ADESÃO AUTOMÁTICA AOS TERMOS E CONDIÇÕES</w:t>
      </w:r>
    </w:p>
    <w:p w:rsidR="001D45A5" w:rsidRDefault="001D45A5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E252F" w:rsidRPr="00DE252F" w:rsidRDefault="00EC5959" w:rsidP="00DE252F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A utilização do </w:t>
      </w:r>
      <w:r w:rsidR="001D45A5" w:rsidRPr="00DE252F">
        <w:rPr>
          <w:rFonts w:ascii="Times New Roman" w:hAnsi="Times New Roman" w:cs="Times New Roman"/>
          <w:noProof w:val="0"/>
          <w:sz w:val="24"/>
          <w:szCs w:val="24"/>
        </w:rPr>
        <w:t>serviço de emissão de boleta pela internet</w:t>
      </w:r>
      <w:r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 por todo e qualquer </w:t>
      </w:r>
      <w:r w:rsidR="001D45A5"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concessionário </w:t>
      </w:r>
      <w:r w:rsidRPr="00DE252F">
        <w:rPr>
          <w:rFonts w:ascii="Times New Roman" w:hAnsi="Times New Roman" w:cs="Times New Roman"/>
          <w:noProof w:val="0"/>
          <w:sz w:val="24"/>
          <w:szCs w:val="24"/>
        </w:rPr>
        <w:t>expressará a sua adesão plena e sem reservas ao</w:t>
      </w:r>
      <w:r w:rsidR="001D45A5"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E252F">
        <w:rPr>
          <w:rFonts w:ascii="Times New Roman" w:hAnsi="Times New Roman" w:cs="Times New Roman"/>
          <w:noProof w:val="0"/>
          <w:sz w:val="24"/>
          <w:szCs w:val="24"/>
        </w:rPr>
        <w:t>presente instrum</w:t>
      </w:r>
      <w:r w:rsidR="001D45A5" w:rsidRPr="00DE252F">
        <w:rPr>
          <w:rFonts w:ascii="Times New Roman" w:hAnsi="Times New Roman" w:cs="Times New Roman"/>
          <w:noProof w:val="0"/>
          <w:sz w:val="24"/>
          <w:szCs w:val="24"/>
        </w:rPr>
        <w:t>ento</w:t>
      </w:r>
      <w:r w:rsidR="00DE252F"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, sendo certo que, </w:t>
      </w:r>
      <w:r w:rsidR="00DE252F"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r w:rsidR="00DE252F" w:rsidRPr="00EC5959">
        <w:rPr>
          <w:rFonts w:ascii="Times New Roman" w:hAnsi="Times New Roman" w:cs="Times New Roman"/>
          <w:noProof w:val="0"/>
          <w:sz w:val="24"/>
          <w:szCs w:val="24"/>
        </w:rPr>
        <w:t>acesso desse serviço</w:t>
      </w:r>
      <w:r w:rsidR="00DE252F"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 e conteúdos expressa </w:t>
      </w:r>
      <w:proofErr w:type="gramStart"/>
      <w:r w:rsidR="00DE252F" w:rsidRPr="00DE252F">
        <w:rPr>
          <w:rFonts w:ascii="Times New Roman" w:hAnsi="Times New Roman" w:cs="Times New Roman"/>
          <w:noProof w:val="0"/>
          <w:sz w:val="24"/>
          <w:szCs w:val="24"/>
        </w:rPr>
        <w:t>a</w:t>
      </w:r>
      <w:proofErr w:type="gramEnd"/>
      <w:r w:rsidR="00DE252F" w:rsidRPr="00DE252F">
        <w:rPr>
          <w:rFonts w:ascii="Times New Roman" w:hAnsi="Times New Roman" w:cs="Times New Roman"/>
          <w:noProof w:val="0"/>
          <w:sz w:val="24"/>
          <w:szCs w:val="24"/>
        </w:rPr>
        <w:t xml:space="preserve"> inteira e incondicional aceitação das referidas condições no momento em que se realize o acesso e/ou utilização.</w:t>
      </w:r>
    </w:p>
    <w:p w:rsidR="00DE252F" w:rsidRDefault="00DE252F" w:rsidP="00DE252F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8558F" w:rsidRDefault="00EC5959" w:rsidP="00DE252F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r w:rsidR="001D45A5" w:rsidRPr="0068558F">
        <w:rPr>
          <w:rFonts w:ascii="Times New Roman" w:hAnsi="Times New Roman" w:cs="Times New Roman"/>
          <w:noProof w:val="0"/>
          <w:sz w:val="24"/>
          <w:szCs w:val="24"/>
        </w:rPr>
        <w:t>Concessionário, para ter acesso ao serviço de emissão de boletas, declara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conhecer os termos e condições</w:t>
      </w:r>
      <w:r w:rsidR="001D45A5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>vigentes e, em caso de discordância</w:t>
      </w:r>
      <w:r w:rsidR="001D45A5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>com as referidas condições, compromete-se a não utilizá-lo.</w:t>
      </w:r>
    </w:p>
    <w:p w:rsidR="0068558F" w:rsidRPr="0068558F" w:rsidRDefault="0068558F" w:rsidP="0068558F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68558F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Caso sejam necessárias alterações ou melhorias no </w:t>
      </w:r>
      <w:r w:rsidR="001D45A5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serviço de emissão de boleta pela internet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>ou em decorrência da utilização de novas ferramentas tecnológicas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D45A5" w:rsidRPr="0068558F">
        <w:rPr>
          <w:rFonts w:ascii="Times New Roman" w:hAnsi="Times New Roman" w:cs="Times New Roman"/>
          <w:noProof w:val="0"/>
          <w:sz w:val="24"/>
          <w:szCs w:val="24"/>
        </w:rPr>
        <w:t>a Ceasaminas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as</w:t>
      </w:r>
      <w:r w:rsidR="001D45A5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providenciará, sem que seja necessária prévia comunicação ao 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>Concessionário.</w:t>
      </w:r>
    </w:p>
    <w:p w:rsidR="0068558F" w:rsidRPr="0068558F" w:rsidRDefault="0068558F" w:rsidP="0068558F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DE252F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O acesso e/ou a utilização 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>do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serviç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e conteúdo oferecido ao C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oncessionário,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por meio 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>do endereço eletrônico da Ceasaminas,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poder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>á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ser submetido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>a certas condições particulares que poderão, conforme for o caso, substituir,</w:t>
      </w:r>
      <w:r w:rsidR="00DE252F" w:rsidRPr="0068558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8558F">
        <w:rPr>
          <w:rFonts w:ascii="Times New Roman" w:hAnsi="Times New Roman" w:cs="Times New Roman"/>
          <w:noProof w:val="0"/>
          <w:sz w:val="24"/>
          <w:szCs w:val="24"/>
        </w:rPr>
        <w:t>complementar e/ou modificar as condições gerais ora estabelecidas.</w:t>
      </w:r>
    </w:p>
    <w:p w:rsidR="0068558F" w:rsidRPr="0068558F" w:rsidRDefault="0068558F" w:rsidP="0068558F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68558F" w:rsidRPr="0068558F" w:rsidRDefault="0068558F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É de inteira responsabilidade d</w:t>
      </w:r>
      <w:r w:rsidR="006A32B7">
        <w:rPr>
          <w:rFonts w:ascii="Times New Roman" w:hAnsi="Times New Roman" w:cs="Times New Roman"/>
          <w:noProof w:val="0"/>
          <w:sz w:val="24"/>
          <w:szCs w:val="24"/>
        </w:rPr>
        <w:t>o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Concessionário o cadastramento e a guarda das chaves de acesso ao sistema de emissão de boleta, assim como as informações obtidas a partir do sistema, isentando a Ceasaminas de qualquer </w:t>
      </w:r>
      <w:r w:rsidR="008F2725">
        <w:rPr>
          <w:rFonts w:ascii="Times New Roman" w:hAnsi="Times New Roman" w:cs="Times New Roman"/>
          <w:noProof w:val="0"/>
          <w:sz w:val="24"/>
          <w:szCs w:val="24"/>
        </w:rPr>
        <w:t xml:space="preserve">responsabilidade pelo </w:t>
      </w:r>
      <w:r>
        <w:rPr>
          <w:rFonts w:ascii="Times New Roman" w:hAnsi="Times New Roman" w:cs="Times New Roman"/>
          <w:noProof w:val="0"/>
          <w:sz w:val="24"/>
          <w:szCs w:val="24"/>
        </w:rPr>
        <w:t>uso indevido.</w:t>
      </w:r>
    </w:p>
    <w:p w:rsidR="00DE252F" w:rsidRDefault="00DE252F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8558F" w:rsidRDefault="00EC5959" w:rsidP="001D45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8558F">
        <w:rPr>
          <w:rFonts w:ascii="Times New Roman" w:hAnsi="Times New Roman" w:cs="Times New Roman"/>
          <w:noProof w:val="0"/>
          <w:sz w:val="24"/>
          <w:szCs w:val="24"/>
        </w:rPr>
        <w:t>DEFINIÇÕES</w:t>
      </w:r>
    </w:p>
    <w:p w:rsidR="0068558F" w:rsidRDefault="0068558F" w:rsidP="0068558F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61F3D" w:rsidRDefault="0068558F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</w:t>
      </w:r>
      <w:r w:rsidR="00EC5959" w:rsidRPr="0068558F">
        <w:rPr>
          <w:rFonts w:ascii="Times New Roman" w:hAnsi="Times New Roman" w:cs="Times New Roman"/>
          <w:noProof w:val="0"/>
          <w:sz w:val="24"/>
          <w:szCs w:val="24"/>
        </w:rPr>
        <w:t>ara os fins deste Termo de Adesão, entende-se por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Sistema de emissão de boleta, o serviço que a Ceasaminas coloca a disposição do Concessionário, após celebração desse termo, </w:t>
      </w:r>
      <w:r w:rsidR="00D61F3D">
        <w:rPr>
          <w:rFonts w:ascii="Times New Roman" w:hAnsi="Times New Roman" w:cs="Times New Roman"/>
          <w:noProof w:val="0"/>
          <w:sz w:val="24"/>
          <w:szCs w:val="24"/>
        </w:rPr>
        <w:t>por meio de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acesso </w:t>
      </w:r>
      <w:r w:rsidR="00D61F3D">
        <w:rPr>
          <w:rFonts w:ascii="Times New Roman" w:hAnsi="Times New Roman" w:cs="Times New Roman"/>
          <w:noProof w:val="0"/>
          <w:sz w:val="24"/>
          <w:szCs w:val="24"/>
        </w:rPr>
        <w:t>à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Interne</w:t>
      </w:r>
      <w:r w:rsidR="00D61F3D">
        <w:rPr>
          <w:rFonts w:ascii="Times New Roman" w:hAnsi="Times New Roman" w:cs="Times New Roman"/>
          <w:noProof w:val="0"/>
          <w:sz w:val="24"/>
          <w:szCs w:val="24"/>
        </w:rPr>
        <w:t>t, para emissão de boletas de vencimento.</w:t>
      </w:r>
    </w:p>
    <w:p w:rsidR="00D61F3D" w:rsidRDefault="00D61F3D" w:rsidP="00D61F3D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61F3D" w:rsidRDefault="00D61F3D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Entende-se por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Senha de acesso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o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código </w:t>
      </w:r>
      <w:r w:rsidR="00EC5959" w:rsidRPr="00062171">
        <w:rPr>
          <w:rFonts w:ascii="Times New Roman" w:hAnsi="Times New Roman" w:cs="Times New Roman"/>
          <w:noProof w:val="0"/>
          <w:sz w:val="24"/>
          <w:szCs w:val="24"/>
        </w:rPr>
        <w:t>alfanumérico de 06 dígitos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, cadastrado individualmente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pelo Concessionário, na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forma deste contrato, que em conjunto com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proofErr w:type="spellStart"/>
      <w:r w:rsidR="00062171" w:rsidRPr="00062171">
        <w:rPr>
          <w:rFonts w:ascii="Times New Roman" w:hAnsi="Times New Roman" w:cs="Times New Roman"/>
          <w:i/>
          <w:noProof w:val="0"/>
          <w:sz w:val="24"/>
          <w:szCs w:val="24"/>
        </w:rPr>
        <w:t>login</w:t>
      </w:r>
      <w:proofErr w:type="spellEnd"/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, possibilita o acesso ao </w:t>
      </w:r>
      <w:r>
        <w:rPr>
          <w:rFonts w:ascii="Times New Roman" w:hAnsi="Times New Roman" w:cs="Times New Roman"/>
          <w:noProof w:val="0"/>
          <w:sz w:val="24"/>
          <w:szCs w:val="24"/>
        </w:rPr>
        <w:t>Sistema de emissão de boleta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062171" w:rsidRPr="00062171" w:rsidRDefault="00062171" w:rsidP="00062171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062171" w:rsidRDefault="00062171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Entende-se por </w:t>
      </w:r>
      <w:proofErr w:type="spellStart"/>
      <w:r>
        <w:rPr>
          <w:rFonts w:ascii="Times New Roman" w:hAnsi="Times New Roman" w:cs="Times New Roman"/>
          <w:i/>
          <w:noProof w:val="0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</w:rPr>
        <w:t xml:space="preserve"> o endereço de correio eletrônico</w:t>
      </w:r>
      <w:r w:rsidRPr="00062171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do Concessionário, denominado e-mail, que em conjunto com a Senha, possibilita o acesso ao Sistema de emissão de boleta.</w:t>
      </w:r>
    </w:p>
    <w:p w:rsidR="00D61F3D" w:rsidRPr="00D61F3D" w:rsidRDefault="00D61F3D" w:rsidP="00D61F3D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EC5959" w:rsidRPr="00D61F3D" w:rsidRDefault="00D61F3D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61F3D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Entende-se como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Assinatura Eletrônica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a inserção do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5959" w:rsidRPr="00062171">
        <w:rPr>
          <w:rFonts w:ascii="Times New Roman" w:hAnsi="Times New Roman" w:cs="Times New Roman"/>
          <w:noProof w:val="0"/>
          <w:sz w:val="24"/>
          <w:szCs w:val="24"/>
        </w:rPr>
        <w:t>código alfanumérico de 06</w:t>
      </w:r>
      <w:r w:rsidR="00062171">
        <w:rPr>
          <w:rFonts w:ascii="Times New Roman" w:hAnsi="Times New Roman" w:cs="Times New Roman"/>
          <w:noProof w:val="0"/>
          <w:sz w:val="24"/>
          <w:szCs w:val="24"/>
        </w:rPr>
        <w:t xml:space="preserve"> dígitos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, cadastrado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exclusivamente pelo 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Concessionário, que representa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a 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sua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aceitação e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a sua 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manifestação de vontade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em aderir ao Sistema de emissão de boleta</w:t>
      </w:r>
      <w:r w:rsidR="00EC5959" w:rsidRPr="00D61F3D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D61F3D" w:rsidRDefault="00D61F3D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61F3D" w:rsidRDefault="00EC5959" w:rsidP="00D61F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61F3D">
        <w:rPr>
          <w:rFonts w:ascii="Times New Roman" w:hAnsi="Times New Roman" w:cs="Times New Roman"/>
          <w:noProof w:val="0"/>
          <w:sz w:val="24"/>
          <w:szCs w:val="24"/>
        </w:rPr>
        <w:t>NOME DE ACESSO; SENHA DE ACESSO; ASSINATURA ELETRÔNICA, PERGUNTA E</w:t>
      </w:r>
      <w:r w:rsidR="00D61F3D"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61F3D">
        <w:rPr>
          <w:rFonts w:ascii="Times New Roman" w:hAnsi="Times New Roman" w:cs="Times New Roman"/>
          <w:noProof w:val="0"/>
          <w:sz w:val="24"/>
          <w:szCs w:val="24"/>
        </w:rPr>
        <w:t xml:space="preserve">RESPOSTA E DISPOSITIVO DE </w:t>
      </w:r>
      <w:r w:rsidR="00BA4AB8" w:rsidRPr="00D61F3D">
        <w:rPr>
          <w:rFonts w:ascii="Times New Roman" w:hAnsi="Times New Roman" w:cs="Times New Roman"/>
          <w:noProof w:val="0"/>
          <w:sz w:val="24"/>
          <w:szCs w:val="24"/>
        </w:rPr>
        <w:t>SEGURANÇA.</w:t>
      </w:r>
    </w:p>
    <w:p w:rsidR="00D61F3D" w:rsidRDefault="00D61F3D" w:rsidP="00D61F3D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C9284B" w:rsidRDefault="00C9284B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C9284B">
        <w:rPr>
          <w:rFonts w:ascii="Times New Roman" w:hAnsi="Times New Roman" w:cs="Times New Roman"/>
          <w:noProof w:val="0"/>
          <w:sz w:val="24"/>
          <w:szCs w:val="24"/>
        </w:rPr>
        <w:t>A</w:t>
      </w:r>
      <w:r w:rsidR="00EC5959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Senha de acesso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e</w:t>
      </w:r>
      <w:r w:rsidR="00EC5959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a Assinatura Eletrônica são 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>definidas</w:t>
      </w:r>
      <w:r w:rsidR="00EC5959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exclusivamente pelo 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>Concessionário,</w:t>
      </w:r>
      <w:r w:rsidR="00EC5959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478B9">
        <w:rPr>
          <w:rFonts w:ascii="Times New Roman" w:hAnsi="Times New Roman" w:cs="Times New Roman"/>
          <w:noProof w:val="0"/>
          <w:sz w:val="24"/>
          <w:szCs w:val="24"/>
        </w:rPr>
        <w:t xml:space="preserve">sem qualquer interferência da Ceasaminas, </w:t>
      </w:r>
      <w:r w:rsidR="00EC5959" w:rsidRPr="00C9284B">
        <w:rPr>
          <w:rFonts w:ascii="Times New Roman" w:hAnsi="Times New Roman" w:cs="Times New Roman"/>
          <w:noProof w:val="0"/>
          <w:sz w:val="24"/>
          <w:szCs w:val="24"/>
        </w:rPr>
        <w:t>durante o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5959" w:rsidRPr="00C9284B">
        <w:rPr>
          <w:rFonts w:ascii="Times New Roman" w:hAnsi="Times New Roman" w:cs="Times New Roman"/>
          <w:noProof w:val="0"/>
          <w:sz w:val="24"/>
          <w:szCs w:val="24"/>
        </w:rPr>
        <w:t>processo de utilização dos serviços, sendo, portanto, de seu exclusivo conhecimento e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responsabilidade.</w:t>
      </w:r>
    </w:p>
    <w:p w:rsidR="00C9284B" w:rsidRDefault="00C9284B" w:rsidP="00C9284B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C9284B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>Concessionário se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compromete a manter sua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>Senha de acesso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e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Assinatura Eletrônica em sigilo,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responsabilizando-se integralmente por qualquer ato praticado 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>por terceiros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e que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venha a 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>t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>er conseq</w:t>
      </w:r>
      <w:r w:rsidR="00C9284B" w:rsidRPr="00C9284B">
        <w:rPr>
          <w:rFonts w:ascii="Times New Roman" w:hAnsi="Times New Roman" w:cs="Times New Roman"/>
          <w:noProof w:val="0"/>
          <w:sz w:val="24"/>
          <w:szCs w:val="24"/>
        </w:rPr>
        <w:t>u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ência </w:t>
      </w:r>
      <w:proofErr w:type="gramStart"/>
      <w:r w:rsidR="005478B9">
        <w:rPr>
          <w:rFonts w:ascii="Times New Roman" w:hAnsi="Times New Roman" w:cs="Times New Roman"/>
          <w:noProof w:val="0"/>
          <w:sz w:val="24"/>
          <w:szCs w:val="24"/>
        </w:rPr>
        <w:t>a</w:t>
      </w:r>
      <w:proofErr w:type="gramEnd"/>
      <w:r w:rsidR="005478B9">
        <w:rPr>
          <w:rFonts w:ascii="Times New Roman" w:hAnsi="Times New Roman" w:cs="Times New Roman"/>
          <w:noProof w:val="0"/>
          <w:sz w:val="24"/>
          <w:szCs w:val="24"/>
        </w:rPr>
        <w:t xml:space="preserve"> falta de sigilo</w:t>
      </w:r>
      <w:r w:rsidRPr="00C9284B">
        <w:rPr>
          <w:rFonts w:ascii="Times New Roman" w:hAnsi="Times New Roman" w:cs="Times New Roman"/>
          <w:noProof w:val="0"/>
          <w:sz w:val="24"/>
          <w:szCs w:val="24"/>
        </w:rPr>
        <w:t xml:space="preserve"> dos res</w:t>
      </w:r>
      <w:r w:rsidR="00C9284B">
        <w:rPr>
          <w:rFonts w:ascii="Times New Roman" w:hAnsi="Times New Roman" w:cs="Times New Roman"/>
          <w:noProof w:val="0"/>
          <w:sz w:val="24"/>
          <w:szCs w:val="24"/>
        </w:rPr>
        <w:t>pectivos dados.</w:t>
      </w:r>
    </w:p>
    <w:p w:rsidR="00C9284B" w:rsidRPr="00C9284B" w:rsidRDefault="00C9284B" w:rsidP="00C9284B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A41D38" w:rsidRDefault="00C9284B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41D38">
        <w:rPr>
          <w:rFonts w:ascii="Times New Roman" w:hAnsi="Times New Roman" w:cs="Times New Roman"/>
          <w:noProof w:val="0"/>
          <w:sz w:val="24"/>
          <w:szCs w:val="24"/>
        </w:rPr>
        <w:t>É de responsabilidade o Concessionário solicitar imediatamente a Ceasaminas o cancelamento do</w:t>
      </w:r>
      <w:r w:rsidR="00A41D38" w:rsidRPr="00A41D38">
        <w:rPr>
          <w:rFonts w:ascii="Times New Roman" w:hAnsi="Times New Roman" w:cs="Times New Roman"/>
          <w:noProof w:val="0"/>
          <w:sz w:val="24"/>
          <w:szCs w:val="24"/>
        </w:rPr>
        <w:t>s seus dados de acesso, caso venha se esquecer dos referidos dados ou caso constate qualquer transação que possa ter sido ocasionada por quebra do sigilo dos respectivos dados.</w:t>
      </w:r>
    </w:p>
    <w:p w:rsidR="00A41D38" w:rsidRPr="00A41D38" w:rsidRDefault="00A41D38" w:rsidP="00A41D38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A41D38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41D38">
        <w:rPr>
          <w:rFonts w:ascii="Times New Roman" w:hAnsi="Times New Roman" w:cs="Times New Roman"/>
          <w:noProof w:val="0"/>
          <w:sz w:val="24"/>
          <w:szCs w:val="24"/>
        </w:rPr>
        <w:t xml:space="preserve">Fica facultado ao </w:t>
      </w:r>
      <w:r w:rsidR="00A41D38" w:rsidRPr="00A41D38"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Pr="00A41D38">
        <w:rPr>
          <w:rFonts w:ascii="Times New Roman" w:hAnsi="Times New Roman" w:cs="Times New Roman"/>
          <w:noProof w:val="0"/>
          <w:sz w:val="24"/>
          <w:szCs w:val="24"/>
        </w:rPr>
        <w:t>, por medida de segurança, alterar</w:t>
      </w:r>
      <w:r w:rsidR="00A41D38" w:rsidRPr="00A41D3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A41D38">
        <w:rPr>
          <w:rFonts w:ascii="Times New Roman" w:hAnsi="Times New Roman" w:cs="Times New Roman"/>
          <w:noProof w:val="0"/>
          <w:sz w:val="24"/>
          <w:szCs w:val="24"/>
        </w:rPr>
        <w:t>a Senha de acesso e/ou a Assinatura Eletrônica a qualquer tempo, por meio da</w:t>
      </w:r>
      <w:r w:rsidR="00A41D38" w:rsidRPr="00A41D3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A41D38">
        <w:rPr>
          <w:rFonts w:ascii="Times New Roman" w:hAnsi="Times New Roman" w:cs="Times New Roman"/>
          <w:noProof w:val="0"/>
          <w:sz w:val="24"/>
          <w:szCs w:val="24"/>
        </w:rPr>
        <w:t xml:space="preserve">utilização de transação disponível no </w:t>
      </w:r>
      <w:r w:rsidR="00A41D38" w:rsidRPr="00A41D38">
        <w:rPr>
          <w:rFonts w:ascii="Times New Roman" w:hAnsi="Times New Roman" w:cs="Times New Roman"/>
          <w:noProof w:val="0"/>
          <w:sz w:val="24"/>
          <w:szCs w:val="24"/>
        </w:rPr>
        <w:t>Sistema de emissão de boleta</w:t>
      </w:r>
      <w:r w:rsidRPr="00A41D38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A41D38" w:rsidRPr="00A41D38" w:rsidRDefault="00A41D38" w:rsidP="00A41D38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A41D38" w:rsidRDefault="00EC5959" w:rsidP="005478B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5478B9">
        <w:rPr>
          <w:rFonts w:ascii="Times New Roman" w:hAnsi="Times New Roman" w:cs="Times New Roman"/>
          <w:noProof w:val="0"/>
          <w:sz w:val="24"/>
          <w:szCs w:val="24"/>
        </w:rPr>
        <w:t>SERVIÇOS CONTRATADOS</w:t>
      </w:r>
    </w:p>
    <w:p w:rsidR="005478B9" w:rsidRPr="005478B9" w:rsidRDefault="005478B9" w:rsidP="005478B9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478B9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5478B9">
        <w:rPr>
          <w:rFonts w:ascii="Times New Roman" w:hAnsi="Times New Roman" w:cs="Times New Roman"/>
          <w:noProof w:val="0"/>
          <w:sz w:val="24"/>
          <w:szCs w:val="24"/>
        </w:rPr>
        <w:t>A qualquer momento, as Partes poderão requerer, mediante comunicação prévia, a</w:t>
      </w:r>
      <w:r w:rsidR="005478B9"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retirada da disponibilidade de acesso </w:t>
      </w:r>
      <w:r w:rsidR="005478B9" w:rsidRPr="005478B9">
        <w:rPr>
          <w:rFonts w:ascii="Times New Roman" w:hAnsi="Times New Roman" w:cs="Times New Roman"/>
          <w:noProof w:val="0"/>
          <w:sz w:val="24"/>
          <w:szCs w:val="24"/>
        </w:rPr>
        <w:t>ao Sistema de emissão de boleta,</w:t>
      </w:r>
      <w:r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 nas hipóteses em que a manutenção de tal disponibilização não seja</w:t>
      </w:r>
      <w:r w:rsidR="005478B9"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5478B9">
        <w:rPr>
          <w:rFonts w:ascii="Times New Roman" w:hAnsi="Times New Roman" w:cs="Times New Roman"/>
          <w:noProof w:val="0"/>
          <w:sz w:val="24"/>
          <w:szCs w:val="24"/>
        </w:rPr>
        <w:t>considerada conveniente pelas partes ou, ainda, nas hipóteses em que tal manutenção</w:t>
      </w:r>
      <w:r w:rsidR="005478B9"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 possa ocasionar prejuízo às m</w:t>
      </w:r>
      <w:r w:rsidRPr="005478B9">
        <w:rPr>
          <w:rFonts w:ascii="Times New Roman" w:hAnsi="Times New Roman" w:cs="Times New Roman"/>
          <w:noProof w:val="0"/>
          <w:sz w:val="24"/>
          <w:szCs w:val="24"/>
        </w:rPr>
        <w:t>esmas.</w:t>
      </w:r>
    </w:p>
    <w:p w:rsidR="005478B9" w:rsidRDefault="005478B9" w:rsidP="005478B9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478B9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5478B9">
        <w:rPr>
          <w:rFonts w:ascii="Times New Roman" w:hAnsi="Times New Roman" w:cs="Times New Roman"/>
          <w:noProof w:val="0"/>
          <w:sz w:val="24"/>
          <w:szCs w:val="24"/>
        </w:rPr>
        <w:t>Fica, desde já, reservado às partes, a qualquer momento, o direito de cancelar o</w:t>
      </w:r>
      <w:r w:rsidR="005478B9"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 Sistema de emissão de boleta</w:t>
      </w:r>
      <w:r w:rsidRPr="005478B9">
        <w:rPr>
          <w:rFonts w:ascii="Times New Roman" w:hAnsi="Times New Roman" w:cs="Times New Roman"/>
          <w:noProof w:val="0"/>
          <w:sz w:val="24"/>
          <w:szCs w:val="24"/>
        </w:rPr>
        <w:t>, mediante comunicação prévia, segundo seus</w:t>
      </w:r>
      <w:r w:rsidR="005478B9" w:rsidRPr="005478B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5478B9">
        <w:rPr>
          <w:rFonts w:ascii="Times New Roman" w:hAnsi="Times New Roman" w:cs="Times New Roman"/>
          <w:noProof w:val="0"/>
          <w:sz w:val="24"/>
          <w:szCs w:val="24"/>
        </w:rPr>
        <w:t>próprios critérios de conveniência e oportunidade.</w:t>
      </w:r>
    </w:p>
    <w:p w:rsidR="005478B9" w:rsidRDefault="005478B9" w:rsidP="005478B9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478B9" w:rsidRDefault="005478B9" w:rsidP="001D45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TARIFAS</w:t>
      </w:r>
    </w:p>
    <w:p w:rsidR="005478B9" w:rsidRDefault="005478B9" w:rsidP="005478B9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04D1E" w:rsidRDefault="00404D1E" w:rsidP="005478B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 Ceasaminas se compromete a não cobrar qualquer tipo de tarifa pelo serviço, ora ofertado</w:t>
      </w:r>
      <w:r w:rsidR="006A32B7">
        <w:rPr>
          <w:rFonts w:ascii="Times New Roman" w:hAnsi="Times New Roman" w:cs="Times New Roman"/>
          <w:noProof w:val="0"/>
          <w:sz w:val="24"/>
          <w:szCs w:val="24"/>
        </w:rPr>
        <w:t>, a não ser que isso se torne imprescindível</w:t>
      </w:r>
      <w:r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04D1E" w:rsidRDefault="00404D1E" w:rsidP="00404D1E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04D1E" w:rsidRDefault="00BA4AB8" w:rsidP="001D45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PROVEDORES DE A</w:t>
      </w:r>
      <w:r w:rsidR="00EC5959" w:rsidRPr="00404D1E">
        <w:rPr>
          <w:rFonts w:ascii="Times New Roman" w:hAnsi="Times New Roman" w:cs="Times New Roman"/>
          <w:noProof w:val="0"/>
          <w:sz w:val="24"/>
          <w:szCs w:val="24"/>
        </w:rPr>
        <w:t>CESSO</w:t>
      </w:r>
    </w:p>
    <w:p w:rsidR="00404D1E" w:rsidRPr="00404D1E" w:rsidRDefault="00404D1E" w:rsidP="00404D1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04D1E" w:rsidRPr="00DE37D0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Para acesso ao 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>Sistema de emissão de boleta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, o 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>Ceasaminas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oferece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>rá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condições de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>segurança compatíveis com os navegadores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>(</w:t>
      </w:r>
      <w:r w:rsidRPr="00DE37D0">
        <w:rPr>
          <w:rFonts w:ascii="Times New Roman" w:hAnsi="Times New Roman" w:cs="Times New Roman"/>
          <w:i/>
          <w:noProof w:val="0"/>
          <w:sz w:val="24"/>
          <w:szCs w:val="24"/>
        </w:rPr>
        <w:t>browsers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>)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62171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SAFARI 8.0 ou </w:t>
      </w:r>
      <w:proofErr w:type="gramStart"/>
      <w:r w:rsidR="00062171" w:rsidRPr="00DE37D0">
        <w:rPr>
          <w:rFonts w:ascii="Times New Roman" w:hAnsi="Times New Roman" w:cs="Times New Roman"/>
          <w:noProof w:val="0"/>
          <w:sz w:val="24"/>
          <w:szCs w:val="24"/>
        </w:rPr>
        <w:t>superior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>, CHROME</w:t>
      </w:r>
      <w:proofErr w:type="gramEnd"/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62171" w:rsidRPr="00DE37D0">
        <w:rPr>
          <w:rFonts w:ascii="Times New Roman" w:hAnsi="Times New Roman" w:cs="Times New Roman"/>
          <w:noProof w:val="0"/>
          <w:sz w:val="24"/>
          <w:szCs w:val="24"/>
        </w:rPr>
        <w:t>43.0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ou superior, INTERNET EXPLORE </w:t>
      </w:r>
      <w:r w:rsidR="00062171" w:rsidRPr="00DE37D0">
        <w:rPr>
          <w:rFonts w:ascii="Times New Roman" w:hAnsi="Times New Roman" w:cs="Times New Roman"/>
          <w:noProof w:val="0"/>
          <w:sz w:val="24"/>
          <w:szCs w:val="24"/>
        </w:rPr>
        <w:t>11.0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ou superior e FIREFOX </w:t>
      </w:r>
      <w:r w:rsidR="00062171" w:rsidRPr="00DE37D0">
        <w:rPr>
          <w:rFonts w:ascii="Times New Roman" w:hAnsi="Times New Roman" w:cs="Times New Roman"/>
          <w:noProof w:val="0"/>
          <w:sz w:val="24"/>
          <w:szCs w:val="24"/>
        </w:rPr>
        <w:t>38.0</w:t>
      </w:r>
      <w:r w:rsidR="00DE37D0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ou superior, 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>disponíveis no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m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ercado. Qualquer problema decorrente dos 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lastRenderedPageBreak/>
        <w:t>browsers de acesso deverá ser solucionado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>diretamente com as empresas fornecedoras ou provedoras de acesso contratados pelo</w:t>
      </w:r>
      <w:r w:rsidR="00404D1E" w:rsidRPr="00DE37D0">
        <w:rPr>
          <w:rFonts w:ascii="Times New Roman" w:hAnsi="Times New Roman" w:cs="Times New Roman"/>
          <w:noProof w:val="0"/>
          <w:sz w:val="24"/>
          <w:szCs w:val="24"/>
        </w:rPr>
        <w:t xml:space="preserve"> Concessionário.</w:t>
      </w:r>
    </w:p>
    <w:p w:rsidR="00404D1E" w:rsidRDefault="00404D1E" w:rsidP="00404D1E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04D1E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O acesso ao 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Sistema de emissão de boleta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será feito sob responsabilidade exclusiva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do 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, devendo o mesmo, escolher e contratar, a suas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expensas, provedores com capacidade para fornecer-lhe os meios necessários para a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navegação na Internet.</w:t>
      </w:r>
    </w:p>
    <w:p w:rsidR="00404D1E" w:rsidRPr="00404D1E" w:rsidRDefault="00404D1E" w:rsidP="00404D1E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404D1E" w:rsidRDefault="00EC5959" w:rsidP="00404D1E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04D1E">
        <w:rPr>
          <w:rFonts w:ascii="Times New Roman" w:hAnsi="Times New Roman" w:cs="Times New Roman"/>
          <w:noProof w:val="0"/>
          <w:sz w:val="24"/>
          <w:szCs w:val="24"/>
        </w:rPr>
        <w:t>Eventuais erros e/ou falhas decorrentes de defeitos apresentados nos navegadores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de acesso</w:t>
      </w:r>
      <w:r w:rsidR="006A32B7">
        <w:rPr>
          <w:rFonts w:ascii="Times New Roman" w:hAnsi="Times New Roman" w:cs="Times New Roman"/>
          <w:noProof w:val="0"/>
          <w:sz w:val="24"/>
          <w:szCs w:val="24"/>
        </w:rPr>
        <w:t>, hackers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e provedores utilizados pelo</w:t>
      </w:r>
      <w:r w:rsidR="00404D1E">
        <w:rPr>
          <w:rFonts w:ascii="Times New Roman" w:hAnsi="Times New Roman" w:cs="Times New Roman"/>
          <w:noProof w:val="0"/>
          <w:sz w:val="24"/>
          <w:szCs w:val="24"/>
        </w:rPr>
        <w:t>s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>Concessionários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A32B7">
        <w:rPr>
          <w:rFonts w:ascii="Times New Roman" w:hAnsi="Times New Roman" w:cs="Times New Roman"/>
          <w:noProof w:val="0"/>
          <w:sz w:val="24"/>
          <w:szCs w:val="24"/>
        </w:rPr>
        <w:t>será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de total e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exclusiva responsabilidade das empresas provedoras, escolhidas e contratadas 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>pelo Concessionário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, não podendo ser imputada 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>à Ceasaminas nenhum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a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>responsabilidade a esse título.</w:t>
      </w:r>
    </w:p>
    <w:p w:rsidR="00404D1E" w:rsidRPr="00404D1E" w:rsidRDefault="00404D1E" w:rsidP="00404D1E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404D1E" w:rsidRDefault="00EC5959" w:rsidP="001D45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LIMITES PARA REALIZAÇÃO 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>DO</w:t>
      </w:r>
      <w:r w:rsidR="00BA4AB8">
        <w:rPr>
          <w:rFonts w:ascii="Times New Roman" w:hAnsi="Times New Roman" w:cs="Times New Roman"/>
          <w:noProof w:val="0"/>
          <w:sz w:val="24"/>
          <w:szCs w:val="24"/>
        </w:rPr>
        <w:t>S</w:t>
      </w:r>
      <w:r w:rsidR="00404D1E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SERVIÇOS</w:t>
      </w:r>
    </w:p>
    <w:p w:rsidR="00404D1E" w:rsidRDefault="00404D1E" w:rsidP="00404D1E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BA4AB8" w:rsidRDefault="00404D1E" w:rsidP="00BA4AB8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04D1E">
        <w:rPr>
          <w:rFonts w:ascii="Times New Roman" w:hAnsi="Times New Roman" w:cs="Times New Roman"/>
          <w:noProof w:val="0"/>
          <w:sz w:val="24"/>
          <w:szCs w:val="24"/>
        </w:rPr>
        <w:t>A Ceasaminas</w:t>
      </w:r>
      <w:r w:rsidR="00EC5959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5959" w:rsidRPr="00DE37D0">
        <w:rPr>
          <w:rFonts w:ascii="Times New Roman" w:hAnsi="Times New Roman" w:cs="Times New Roman"/>
          <w:noProof w:val="0"/>
          <w:sz w:val="24"/>
          <w:szCs w:val="24"/>
        </w:rPr>
        <w:t>estipulará limites tem</w:t>
      </w:r>
      <w:r w:rsidRPr="00DE37D0">
        <w:rPr>
          <w:rFonts w:ascii="Times New Roman" w:hAnsi="Times New Roman" w:cs="Times New Roman"/>
          <w:noProof w:val="0"/>
          <w:sz w:val="24"/>
          <w:szCs w:val="24"/>
        </w:rPr>
        <w:t>porais</w:t>
      </w:r>
      <w:r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para o acesso ao Sistema de emissão de boleta, assim, t</w:t>
      </w:r>
      <w:r w:rsidR="00EC5959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oda e qualquer </w:t>
      </w:r>
      <w:r>
        <w:rPr>
          <w:rFonts w:ascii="Times New Roman" w:hAnsi="Times New Roman" w:cs="Times New Roman"/>
          <w:noProof w:val="0"/>
          <w:sz w:val="24"/>
          <w:szCs w:val="24"/>
        </w:rPr>
        <w:t>operação que não obedeça ao</w:t>
      </w:r>
      <w:r w:rsidR="00EC5959" w:rsidRPr="00404D1E">
        <w:rPr>
          <w:rFonts w:ascii="Times New Roman" w:hAnsi="Times New Roman" w:cs="Times New Roman"/>
          <w:noProof w:val="0"/>
          <w:sz w:val="24"/>
          <w:szCs w:val="24"/>
        </w:rPr>
        <w:t xml:space="preserve"> limite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máximo será cancelada, devendo o Concessionário realizar novo acesso ao sistema.</w:t>
      </w:r>
    </w:p>
    <w:p w:rsidR="00BA4AB8" w:rsidRPr="00BA4AB8" w:rsidRDefault="00BA4AB8" w:rsidP="00BA4AB8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BA4AB8" w:rsidRDefault="00EC5959" w:rsidP="001D45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A4AB8">
        <w:rPr>
          <w:rFonts w:ascii="Times New Roman" w:hAnsi="Times New Roman" w:cs="Times New Roman"/>
          <w:noProof w:val="0"/>
          <w:sz w:val="24"/>
          <w:szCs w:val="24"/>
        </w:rPr>
        <w:t>DA UTILIZAÇÃO DOS SERVIÇOS POR TERCEIROS</w:t>
      </w:r>
    </w:p>
    <w:p w:rsidR="00BA4AB8" w:rsidRDefault="00BA4AB8" w:rsidP="00BA4AB8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BA4AB8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A4AB8"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r w:rsidR="00BA4AB8" w:rsidRPr="00BA4AB8"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Pr="00BA4AB8">
        <w:rPr>
          <w:rFonts w:ascii="Times New Roman" w:hAnsi="Times New Roman" w:cs="Times New Roman"/>
          <w:noProof w:val="0"/>
          <w:sz w:val="24"/>
          <w:szCs w:val="24"/>
        </w:rPr>
        <w:t xml:space="preserve"> expressamente concorda que </w:t>
      </w:r>
      <w:r w:rsidR="00BA4AB8" w:rsidRPr="00BA4AB8">
        <w:rPr>
          <w:rFonts w:ascii="Times New Roman" w:hAnsi="Times New Roman" w:cs="Times New Roman"/>
          <w:noProof w:val="0"/>
          <w:sz w:val="24"/>
          <w:szCs w:val="24"/>
        </w:rPr>
        <w:t xml:space="preserve">não permitirá que terceiros utilizem o Sistema de emissão de boleta oferecido pela Ceasaminas e, caso isso ocorra, </w:t>
      </w:r>
      <w:r w:rsidR="00BA4AB8">
        <w:rPr>
          <w:rFonts w:ascii="Times New Roman" w:hAnsi="Times New Roman" w:cs="Times New Roman"/>
          <w:noProof w:val="0"/>
          <w:sz w:val="24"/>
          <w:szCs w:val="24"/>
        </w:rPr>
        <w:t>assume t</w:t>
      </w:r>
      <w:r w:rsidR="00BA4AB8" w:rsidRPr="00BA4AB8">
        <w:rPr>
          <w:rFonts w:ascii="Times New Roman" w:hAnsi="Times New Roman" w:cs="Times New Roman"/>
          <w:noProof w:val="0"/>
          <w:sz w:val="24"/>
          <w:szCs w:val="24"/>
        </w:rPr>
        <w:t>otal responsabilidade</w:t>
      </w:r>
      <w:r w:rsidR="00BA4AB8">
        <w:rPr>
          <w:rFonts w:ascii="Times New Roman" w:hAnsi="Times New Roman" w:cs="Times New Roman"/>
          <w:noProof w:val="0"/>
          <w:sz w:val="24"/>
          <w:szCs w:val="24"/>
        </w:rPr>
        <w:t xml:space="preserve"> pelas faltas que isso pode gerar, isentando a Ceasaminas de qualquer prejuízo, perdas e danos materiais e/ou morais</w:t>
      </w:r>
      <w:r w:rsidR="00BA4AB8" w:rsidRPr="00BA4AB8">
        <w:rPr>
          <w:rFonts w:ascii="Times New Roman" w:hAnsi="Times New Roman" w:cs="Times New Roman"/>
          <w:noProof w:val="0"/>
          <w:sz w:val="24"/>
          <w:szCs w:val="24"/>
        </w:rPr>
        <w:t>, podendo a Ceasaminas cancelar o acesso imediatamente após a ciência dessa falta.</w:t>
      </w:r>
    </w:p>
    <w:p w:rsidR="00BA4AB8" w:rsidRDefault="00BA4AB8" w:rsidP="00BA4AB8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52B92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A utilização </w:t>
      </w:r>
      <w:r w:rsidR="00BA4AB8" w:rsidRPr="00F52B92">
        <w:rPr>
          <w:rFonts w:ascii="Times New Roman" w:hAnsi="Times New Roman" w:cs="Times New Roman"/>
          <w:noProof w:val="0"/>
          <w:sz w:val="24"/>
          <w:szCs w:val="24"/>
        </w:rPr>
        <w:t>do Concessionário do Sistema de emissão de boleta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expressará a</w:t>
      </w:r>
      <w:r w:rsidR="00BA4AB8"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>sua adesão plena e sem reservas ao presente instrumento e aos seus termos e</w:t>
      </w:r>
      <w:r w:rsidR="00BA4AB8"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condições vigentes em cada ocasião em </w:t>
      </w:r>
      <w:r w:rsidR="00F52B92" w:rsidRPr="00F52B92">
        <w:rPr>
          <w:rFonts w:ascii="Times New Roman" w:hAnsi="Times New Roman" w:cs="Times New Roman"/>
          <w:noProof w:val="0"/>
          <w:sz w:val="24"/>
          <w:szCs w:val="24"/>
        </w:rPr>
        <w:t>que realizar o acesso.</w:t>
      </w:r>
    </w:p>
    <w:p w:rsidR="00F52B92" w:rsidRPr="00F52B92" w:rsidRDefault="00F52B92" w:rsidP="00F52B92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F52B92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r w:rsidR="00F52B92" w:rsidRPr="00F52B92"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se responsabiliza, em caráter irretratável e irrevogável, por todos os atos</w:t>
      </w:r>
      <w:r w:rsidR="00F52B92"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>praticados</w:t>
      </w:r>
      <w:r w:rsidR="00F52B92"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por terceiros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>, durante a vigência deste contrato, devendo, inclusive,</w:t>
      </w:r>
      <w:r w:rsidR="00F52B92"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 xml:space="preserve">acompanhar e fiscalizar todos os atos praticados </w:t>
      </w:r>
      <w:r w:rsidR="00F52B92" w:rsidRPr="00F52B92">
        <w:rPr>
          <w:rFonts w:ascii="Times New Roman" w:hAnsi="Times New Roman" w:cs="Times New Roman"/>
          <w:noProof w:val="0"/>
          <w:sz w:val="24"/>
          <w:szCs w:val="24"/>
        </w:rPr>
        <w:t>no sistema</w:t>
      </w:r>
      <w:r w:rsidRPr="00F52B92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F52B92" w:rsidRPr="00F52B92" w:rsidRDefault="00F52B92" w:rsidP="00F52B92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253040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53040">
        <w:rPr>
          <w:rFonts w:ascii="Times New Roman" w:hAnsi="Times New Roman" w:cs="Times New Roman"/>
          <w:noProof w:val="0"/>
          <w:sz w:val="24"/>
          <w:szCs w:val="24"/>
        </w:rPr>
        <w:t xml:space="preserve">O Cliente poderá, a qualquer momento, revogar </w:t>
      </w:r>
      <w:r w:rsidR="00253040" w:rsidRPr="00253040">
        <w:rPr>
          <w:rFonts w:ascii="Times New Roman" w:hAnsi="Times New Roman" w:cs="Times New Roman"/>
          <w:noProof w:val="0"/>
          <w:sz w:val="24"/>
          <w:szCs w:val="24"/>
        </w:rPr>
        <w:t xml:space="preserve">o presente contrato, bastando para tanto demonstrar </w:t>
      </w:r>
      <w:r w:rsidR="006A32B7">
        <w:rPr>
          <w:rFonts w:ascii="Times New Roman" w:hAnsi="Times New Roman" w:cs="Times New Roman"/>
          <w:noProof w:val="0"/>
          <w:sz w:val="24"/>
          <w:szCs w:val="24"/>
        </w:rPr>
        <w:t>d</w:t>
      </w:r>
      <w:r w:rsidR="00253040" w:rsidRPr="00253040">
        <w:rPr>
          <w:rFonts w:ascii="Times New Roman" w:hAnsi="Times New Roman" w:cs="Times New Roman"/>
          <w:noProof w:val="0"/>
          <w:sz w:val="24"/>
          <w:szCs w:val="24"/>
        </w:rPr>
        <w:t>e forma expressa o seu desinteresse</w:t>
      </w:r>
      <w:r w:rsidRPr="00253040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253040" w:rsidRPr="00253040" w:rsidRDefault="00253040" w:rsidP="00253040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D242F5" w:rsidRDefault="00D242F5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42F5">
        <w:rPr>
          <w:rFonts w:ascii="Times New Roman" w:hAnsi="Times New Roman" w:cs="Times New Roman"/>
          <w:noProof w:val="0"/>
          <w:sz w:val="24"/>
          <w:szCs w:val="24"/>
        </w:rPr>
        <w:t>A Ceasaminas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acatará, durante a vigência do presente instrumento, todas as ações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realizadas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pelo Concessionário,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por meio do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Sistema de emissão de boleta 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e não se responsabilizará por qualquer ato que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terceiros realizem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contra a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vontade do </w:t>
      </w:r>
      <w:r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="00EC5959" w:rsidRPr="00D242F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D242F5" w:rsidRPr="00D242F5" w:rsidRDefault="00D242F5" w:rsidP="00D242F5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D242F5" w:rsidRDefault="00EC5959" w:rsidP="00D242F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Em função da presente autorização, o 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declara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à Ceasaminas, sob as penas da lei, que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tem ciência de que a referida autorização é autom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ática e plena e que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toda transaç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>ão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efetuada via 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>Sistema de emissão de boleta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são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de sua inteira responsabilidade.</w:t>
      </w:r>
    </w:p>
    <w:p w:rsidR="00D242F5" w:rsidRPr="00D242F5" w:rsidRDefault="00D242F5" w:rsidP="00D242F5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D242F5" w:rsidRDefault="00EC5959" w:rsidP="001D45A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42F5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O 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>Concessionário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isenta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a Ceasa</w:t>
      </w:r>
      <w:r w:rsidR="00D242F5">
        <w:rPr>
          <w:rFonts w:ascii="Times New Roman" w:hAnsi="Times New Roman" w:cs="Times New Roman"/>
          <w:noProof w:val="0"/>
          <w:sz w:val="24"/>
          <w:szCs w:val="24"/>
        </w:rPr>
        <w:t>m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inas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de qualquer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responsabilidade inerente à quebra do sigilo ocorrido entre as partes</w:t>
      </w:r>
      <w:r w:rsidR="00D242F5"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>integrantes deste Regulamento.</w:t>
      </w:r>
    </w:p>
    <w:p w:rsidR="00D242F5" w:rsidRPr="00D242F5" w:rsidRDefault="00D242F5" w:rsidP="00D242F5">
      <w:pPr>
        <w:pStyle w:val="PargrafodaLista"/>
        <w:rPr>
          <w:rFonts w:ascii="Times New Roman" w:hAnsi="Times New Roman" w:cs="Times New Roman"/>
          <w:noProof w:val="0"/>
          <w:sz w:val="24"/>
          <w:szCs w:val="24"/>
        </w:rPr>
      </w:pPr>
    </w:p>
    <w:p w:rsidR="00D242F5" w:rsidRDefault="00EC5959" w:rsidP="001D45A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42F5">
        <w:rPr>
          <w:rFonts w:ascii="Times New Roman" w:hAnsi="Times New Roman" w:cs="Times New Roman"/>
          <w:noProof w:val="0"/>
          <w:sz w:val="24"/>
          <w:szCs w:val="24"/>
        </w:rPr>
        <w:t>DISPOSIÇÕES GERAIS</w:t>
      </w:r>
    </w:p>
    <w:p w:rsidR="00D242F5" w:rsidRDefault="00D242F5" w:rsidP="00D242F5">
      <w:pPr>
        <w:pStyle w:val="PargrafodaLista"/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242F5" w:rsidRDefault="00EC5959" w:rsidP="00D242F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707E6C">
        <w:rPr>
          <w:rFonts w:ascii="Times New Roman" w:hAnsi="Times New Roman" w:cs="Times New Roman"/>
          <w:noProof w:val="0"/>
          <w:sz w:val="24"/>
          <w:szCs w:val="24"/>
        </w:rPr>
        <w:t>O presente instrumento é firmado por tempo indeterminado</w:t>
      </w:r>
      <w:r w:rsidR="00D242F5" w:rsidRPr="00707E6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707E6C">
        <w:rPr>
          <w:rFonts w:ascii="Times New Roman" w:hAnsi="Times New Roman" w:cs="Times New Roman"/>
          <w:noProof w:val="0"/>
          <w:sz w:val="24"/>
          <w:szCs w:val="24"/>
        </w:rPr>
        <w:t>e poderá, a qualquer</w:t>
      </w:r>
      <w:r w:rsidR="00D242F5" w:rsidRPr="00707E6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707E6C">
        <w:rPr>
          <w:rFonts w:ascii="Times New Roman" w:hAnsi="Times New Roman" w:cs="Times New Roman"/>
          <w:noProof w:val="0"/>
          <w:sz w:val="24"/>
          <w:szCs w:val="24"/>
        </w:rPr>
        <w:t xml:space="preserve">tempo, </w:t>
      </w:r>
      <w:proofErr w:type="gramStart"/>
      <w:r w:rsidRPr="00707E6C">
        <w:rPr>
          <w:rFonts w:ascii="Times New Roman" w:hAnsi="Times New Roman" w:cs="Times New Roman"/>
          <w:noProof w:val="0"/>
          <w:sz w:val="24"/>
          <w:szCs w:val="24"/>
        </w:rPr>
        <w:t>ser</w:t>
      </w:r>
      <w:proofErr w:type="gramEnd"/>
      <w:r w:rsidRPr="00707E6C">
        <w:rPr>
          <w:rFonts w:ascii="Times New Roman" w:hAnsi="Times New Roman" w:cs="Times New Roman"/>
          <w:noProof w:val="0"/>
          <w:sz w:val="24"/>
          <w:szCs w:val="24"/>
        </w:rPr>
        <w:t xml:space="preserve"> denunciado por ambas as partes, mediante comunicação escrita com</w:t>
      </w:r>
      <w:r w:rsidR="00D242F5" w:rsidRPr="00707E6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707E6C">
        <w:rPr>
          <w:rFonts w:ascii="Times New Roman" w:hAnsi="Times New Roman" w:cs="Times New Roman"/>
          <w:noProof w:val="0"/>
          <w:sz w:val="24"/>
          <w:szCs w:val="24"/>
        </w:rPr>
        <w:t>antecedência mínima</w:t>
      </w:r>
      <w:r w:rsidRPr="00D242F5">
        <w:rPr>
          <w:rFonts w:ascii="Times New Roman" w:hAnsi="Times New Roman" w:cs="Times New Roman"/>
          <w:noProof w:val="0"/>
          <w:sz w:val="24"/>
          <w:szCs w:val="24"/>
        </w:rPr>
        <w:t xml:space="preserve"> de 10(dez) dias</w:t>
      </w:r>
      <w:r w:rsidR="00D242F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EC5959" w:rsidRPr="00EC5959" w:rsidRDefault="00EC5959" w:rsidP="001D45A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sectPr w:rsidR="00EC5959" w:rsidRPr="00EC5959" w:rsidSect="00431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FC2"/>
    <w:multiLevelType w:val="hybridMultilevel"/>
    <w:tmpl w:val="C95C5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22D4"/>
    <w:multiLevelType w:val="multilevel"/>
    <w:tmpl w:val="D33EB0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1F5AE1"/>
    <w:multiLevelType w:val="hybridMultilevel"/>
    <w:tmpl w:val="7676F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3926"/>
    <w:multiLevelType w:val="multilevel"/>
    <w:tmpl w:val="1D640A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A83"/>
    <w:rsid w:val="00062171"/>
    <w:rsid w:val="001D45A5"/>
    <w:rsid w:val="00235EFA"/>
    <w:rsid w:val="00253040"/>
    <w:rsid w:val="00404D1E"/>
    <w:rsid w:val="00406F6C"/>
    <w:rsid w:val="00411A7C"/>
    <w:rsid w:val="00431D35"/>
    <w:rsid w:val="004B5850"/>
    <w:rsid w:val="004C481C"/>
    <w:rsid w:val="005478B9"/>
    <w:rsid w:val="00567485"/>
    <w:rsid w:val="00631BC9"/>
    <w:rsid w:val="0068558F"/>
    <w:rsid w:val="006A32B7"/>
    <w:rsid w:val="006C2931"/>
    <w:rsid w:val="00707E6C"/>
    <w:rsid w:val="00894BAF"/>
    <w:rsid w:val="008F2725"/>
    <w:rsid w:val="00946202"/>
    <w:rsid w:val="00995A83"/>
    <w:rsid w:val="00A41D38"/>
    <w:rsid w:val="00AC3F00"/>
    <w:rsid w:val="00B0305A"/>
    <w:rsid w:val="00BA4AB8"/>
    <w:rsid w:val="00BC2363"/>
    <w:rsid w:val="00C9284B"/>
    <w:rsid w:val="00D242F5"/>
    <w:rsid w:val="00D61F3D"/>
    <w:rsid w:val="00DE252F"/>
    <w:rsid w:val="00DE37D0"/>
    <w:rsid w:val="00EC5959"/>
    <w:rsid w:val="00F5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5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5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FD0DA-4BFC-4D4F-8F68-0391117D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Ferreira de Prado Cardoso e Silva</dc:creator>
  <cp:lastModifiedBy>Ricardo Ferreira de Prado Cardoso e Silva</cp:lastModifiedBy>
  <cp:revision>5</cp:revision>
  <cp:lastPrinted>2015-06-09T15:57:00Z</cp:lastPrinted>
  <dcterms:created xsi:type="dcterms:W3CDTF">2015-06-02T17:14:00Z</dcterms:created>
  <dcterms:modified xsi:type="dcterms:W3CDTF">2015-06-09T16:00:00Z</dcterms:modified>
</cp:coreProperties>
</file>